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5BD" w:rsidRDefault="00791E79">
      <w:pPr>
        <w:spacing w:afterLines="50" w:after="156"/>
        <w:jc w:val="center"/>
        <w:rPr>
          <w:rFonts w:ascii="黑体" w:eastAsia="黑体" w:hAnsi="黑体"/>
          <w:bCs/>
          <w:kern w:val="0"/>
          <w:sz w:val="36"/>
          <w:szCs w:val="36"/>
        </w:rPr>
      </w:pPr>
      <w:r>
        <w:rPr>
          <w:rFonts w:ascii="黑体" w:eastAsia="黑体" w:hAnsi="黑体" w:cs="宋体" w:hint="eastAsia"/>
          <w:bCs/>
          <w:kern w:val="0"/>
          <w:sz w:val="36"/>
          <w:szCs w:val="36"/>
        </w:rPr>
        <w:t>吉林工程职业学院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2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0</w:t>
      </w:r>
      <w:r>
        <w:rPr>
          <w:rFonts w:ascii="黑体" w:eastAsia="黑体" w:hAnsi="黑体" w:cs="宋体" w:hint="eastAsia"/>
          <w:bCs/>
          <w:kern w:val="0"/>
          <w:sz w:val="36"/>
          <w:szCs w:val="36"/>
        </w:rPr>
        <w:t>万元以下项目采购申请报告</w:t>
      </w:r>
    </w:p>
    <w:p w:rsidR="001365BD" w:rsidRDefault="00791E79">
      <w:pPr>
        <w:jc w:val="lef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填表时间：</w:t>
      </w:r>
      <w:r>
        <w:rPr>
          <w:rFonts w:ascii="仿宋" w:eastAsia="仿宋" w:hAnsi="仿宋" w:hint="eastAsia"/>
          <w:color w:val="000000"/>
          <w:sz w:val="24"/>
        </w:rPr>
        <w:t xml:space="preserve">        </w:t>
      </w:r>
      <w:r>
        <w:rPr>
          <w:rFonts w:ascii="仿宋" w:eastAsia="仿宋" w:hAnsi="仿宋" w:hint="eastAsia"/>
          <w:color w:val="000000"/>
          <w:sz w:val="24"/>
        </w:rPr>
        <w:t>年</w:t>
      </w:r>
      <w:r>
        <w:rPr>
          <w:rFonts w:ascii="仿宋" w:eastAsia="仿宋" w:hAnsi="仿宋" w:hint="eastAsia"/>
          <w:color w:val="000000"/>
          <w:sz w:val="24"/>
        </w:rPr>
        <w:t xml:space="preserve">    </w:t>
      </w:r>
      <w:r>
        <w:rPr>
          <w:rFonts w:ascii="仿宋" w:eastAsia="仿宋" w:hAnsi="仿宋" w:hint="eastAsia"/>
          <w:color w:val="000000"/>
          <w:sz w:val="24"/>
        </w:rPr>
        <w:t>月</w:t>
      </w:r>
      <w:r>
        <w:rPr>
          <w:rFonts w:ascii="仿宋" w:eastAsia="仿宋" w:hAnsi="仿宋" w:hint="eastAsia"/>
          <w:color w:val="000000"/>
          <w:sz w:val="24"/>
        </w:rPr>
        <w:t xml:space="preserve">    </w:t>
      </w:r>
      <w:r>
        <w:rPr>
          <w:rFonts w:ascii="仿宋" w:eastAsia="仿宋" w:hAnsi="仿宋" w:hint="eastAsia"/>
          <w:color w:val="000000"/>
          <w:sz w:val="24"/>
        </w:rPr>
        <w:t>日</w:t>
      </w:r>
      <w:r>
        <w:rPr>
          <w:rFonts w:ascii="仿宋" w:eastAsia="仿宋" w:hAnsi="仿宋" w:hint="eastAsia"/>
          <w:color w:val="000000"/>
          <w:sz w:val="24"/>
        </w:rPr>
        <w:t xml:space="preserve">     </w:t>
      </w:r>
      <w:r>
        <w:rPr>
          <w:rFonts w:ascii="仿宋" w:eastAsia="仿宋" w:hAnsi="仿宋" w:hint="eastAsia"/>
          <w:color w:val="000000"/>
          <w:sz w:val="24"/>
        </w:rPr>
        <w:t>时</w:t>
      </w:r>
      <w:r>
        <w:rPr>
          <w:rFonts w:ascii="仿宋" w:eastAsia="仿宋" w:hAnsi="仿宋" w:hint="eastAsia"/>
          <w:color w:val="000000"/>
          <w:sz w:val="24"/>
        </w:rPr>
        <w:t xml:space="preserve">     </w:t>
      </w:r>
      <w:r>
        <w:rPr>
          <w:rFonts w:ascii="仿宋" w:eastAsia="仿宋" w:hAnsi="仿宋" w:hint="eastAsia"/>
          <w:color w:val="000000"/>
          <w:sz w:val="24"/>
        </w:rPr>
        <w:t>分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634"/>
        <w:gridCol w:w="1917"/>
        <w:gridCol w:w="1559"/>
        <w:gridCol w:w="284"/>
        <w:gridCol w:w="1134"/>
        <w:gridCol w:w="2067"/>
      </w:tblGrid>
      <w:tr w:rsidR="001365BD">
        <w:trPr>
          <w:trHeight w:val="929"/>
        </w:trPr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365BD" w:rsidRDefault="00791E79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申请单位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 xml:space="preserve"> (</w:t>
            </w: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盖章</w:t>
            </w:r>
            <w:r>
              <w:rPr>
                <w:rFonts w:ascii="仿宋" w:eastAsia="仿宋" w:hAnsi="仿宋" w:cs="宋体"/>
                <w:b/>
                <w:sz w:val="24"/>
                <w:szCs w:val="24"/>
              </w:rPr>
              <w:t>)</w:t>
            </w: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：</w:t>
            </w:r>
          </w:p>
        </w:tc>
        <w:tc>
          <w:tcPr>
            <w:tcW w:w="3485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365BD" w:rsidRDefault="00791E79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申请人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:</w:t>
            </w:r>
          </w:p>
        </w:tc>
      </w:tr>
      <w:tr w:rsidR="001365BD">
        <w:trPr>
          <w:trHeight w:val="1918"/>
        </w:trPr>
        <w:tc>
          <w:tcPr>
            <w:tcW w:w="983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365BD" w:rsidRDefault="00791E79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申请原因：</w:t>
            </w:r>
          </w:p>
        </w:tc>
      </w:tr>
      <w:tr w:rsidR="001365BD">
        <w:trPr>
          <w:trHeight w:val="559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1365BD" w:rsidRDefault="00791E7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551" w:type="dxa"/>
            <w:gridSpan w:val="2"/>
            <w:vAlign w:val="center"/>
          </w:tcPr>
          <w:p w:rsidR="001365BD" w:rsidRDefault="00791E7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规格型号</w:t>
            </w:r>
          </w:p>
        </w:tc>
        <w:tc>
          <w:tcPr>
            <w:tcW w:w="1843" w:type="dxa"/>
            <w:gridSpan w:val="2"/>
            <w:vAlign w:val="center"/>
          </w:tcPr>
          <w:p w:rsidR="001365BD" w:rsidRDefault="00791E7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单价（询价）</w:t>
            </w:r>
          </w:p>
        </w:tc>
        <w:tc>
          <w:tcPr>
            <w:tcW w:w="1134" w:type="dxa"/>
            <w:vAlign w:val="center"/>
          </w:tcPr>
          <w:p w:rsidR="001365BD" w:rsidRDefault="00791E7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1365BD" w:rsidRDefault="00791E7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总金额（元）</w:t>
            </w:r>
          </w:p>
        </w:tc>
      </w:tr>
      <w:tr w:rsidR="001365BD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1365BD" w:rsidRDefault="001365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1365BD" w:rsidRDefault="001365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65BD" w:rsidRDefault="001365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65BD" w:rsidRDefault="001365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1365BD" w:rsidRDefault="001365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365BD">
        <w:trPr>
          <w:trHeight w:val="553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vAlign w:val="center"/>
          </w:tcPr>
          <w:p w:rsidR="001365BD" w:rsidRDefault="001365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1365BD" w:rsidRDefault="001365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65BD" w:rsidRDefault="001365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65BD" w:rsidRDefault="001365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tcBorders>
              <w:right w:val="single" w:sz="12" w:space="0" w:color="auto"/>
            </w:tcBorders>
            <w:vAlign w:val="center"/>
          </w:tcPr>
          <w:p w:rsidR="001365BD" w:rsidRDefault="001365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365BD">
        <w:trPr>
          <w:trHeight w:val="700"/>
        </w:trPr>
        <w:tc>
          <w:tcPr>
            <w:tcW w:w="9830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65BD" w:rsidRDefault="00791E79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预算金额合计：</w:t>
            </w:r>
          </w:p>
        </w:tc>
      </w:tr>
      <w:tr w:rsidR="00791E79">
        <w:trPr>
          <w:cantSplit/>
          <w:trHeight w:val="645"/>
        </w:trPr>
        <w:tc>
          <w:tcPr>
            <w:tcW w:w="817" w:type="dxa"/>
            <w:vMerge w:val="restart"/>
            <w:tcBorders>
              <w:left w:val="single" w:sz="12" w:space="0" w:color="auto"/>
            </w:tcBorders>
            <w:vAlign w:val="center"/>
          </w:tcPr>
          <w:p w:rsidR="00791E79" w:rsidRDefault="00791E79" w:rsidP="000264D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审核意见</w:t>
            </w:r>
          </w:p>
        </w:tc>
        <w:tc>
          <w:tcPr>
            <w:tcW w:w="2052" w:type="dxa"/>
            <w:gridSpan w:val="2"/>
            <w:vAlign w:val="center"/>
          </w:tcPr>
          <w:p w:rsidR="00791E79" w:rsidRDefault="00791E79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申请单位（部门）负责人意见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791E79" w:rsidRDefault="00791E79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791E79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791E79" w:rsidRDefault="00791E79" w:rsidP="000264D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791E79" w:rsidRDefault="00791E79">
            <w:pPr>
              <w:widowControl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资产管理处意见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791E79" w:rsidRDefault="00791E79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791E79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791E79" w:rsidRDefault="00791E79" w:rsidP="000264D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791E79" w:rsidRDefault="00791E79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计划财务</w:t>
            </w:r>
            <w:proofErr w:type="gramStart"/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791E79" w:rsidRDefault="00791E79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791E79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791E79" w:rsidRDefault="00791E79" w:rsidP="000264D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791E79" w:rsidRDefault="00791E79">
            <w:pPr>
              <w:widowControl/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分管校领导意见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791E79" w:rsidRDefault="00791E79">
            <w:pPr>
              <w:widowControl/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791E79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791E79" w:rsidRDefault="00791E79" w:rsidP="000264D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791E79" w:rsidRDefault="00791E79">
            <w:pPr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分管财务</w:t>
            </w:r>
          </w:p>
          <w:p w:rsidR="00791E79" w:rsidRDefault="00791E7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校领导意见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791E79" w:rsidRDefault="00791E79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791E79">
        <w:trPr>
          <w:cantSplit/>
          <w:trHeight w:val="645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791E79" w:rsidRDefault="00791E79" w:rsidP="000264D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791E79" w:rsidRDefault="00791E7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校长意见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791E79" w:rsidRDefault="00791E79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791E79">
        <w:trPr>
          <w:trHeight w:val="645"/>
        </w:trPr>
        <w:tc>
          <w:tcPr>
            <w:tcW w:w="817" w:type="dxa"/>
            <w:vMerge w:val="restart"/>
            <w:tcBorders>
              <w:left w:val="single" w:sz="12" w:space="0" w:color="auto"/>
            </w:tcBorders>
            <w:vAlign w:val="center"/>
          </w:tcPr>
          <w:p w:rsidR="00791E79" w:rsidRDefault="00791E7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实施意见</w:t>
            </w:r>
          </w:p>
        </w:tc>
        <w:tc>
          <w:tcPr>
            <w:tcW w:w="2052" w:type="dxa"/>
            <w:gridSpan w:val="2"/>
            <w:vAlign w:val="center"/>
          </w:tcPr>
          <w:p w:rsidR="00791E79" w:rsidRDefault="00791E79">
            <w:pPr>
              <w:jc w:val="center"/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审计</w:t>
            </w:r>
            <w:bookmarkStart w:id="0" w:name="_GoBack"/>
            <w:bookmarkEnd w:id="0"/>
            <w:proofErr w:type="gramStart"/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791E79" w:rsidRDefault="00791E79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  <w:tr w:rsidR="00791E79" w:rsidTr="00791E79">
        <w:trPr>
          <w:trHeight w:val="737"/>
        </w:trPr>
        <w:tc>
          <w:tcPr>
            <w:tcW w:w="817" w:type="dxa"/>
            <w:vMerge/>
            <w:tcBorders>
              <w:left w:val="single" w:sz="12" w:space="0" w:color="auto"/>
            </w:tcBorders>
            <w:vAlign w:val="center"/>
          </w:tcPr>
          <w:p w:rsidR="00791E79" w:rsidRDefault="00791E79" w:rsidP="00ED133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vAlign w:val="center"/>
          </w:tcPr>
          <w:p w:rsidR="00791E79" w:rsidRDefault="00791E79" w:rsidP="00791E79">
            <w:pPr>
              <w:rPr>
                <w:rFonts w:ascii="仿宋" w:eastAsia="仿宋" w:hAnsi="仿宋" w:cs="宋体"/>
                <w:b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资产管理处</w:t>
            </w:r>
            <w:r>
              <w:rPr>
                <w:rFonts w:ascii="仿宋" w:eastAsia="仿宋" w:hAnsi="仿宋" w:cs="宋体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6961" w:type="dxa"/>
            <w:gridSpan w:val="5"/>
            <w:tcBorders>
              <w:right w:val="single" w:sz="12" w:space="0" w:color="auto"/>
            </w:tcBorders>
            <w:vAlign w:val="bottom"/>
          </w:tcPr>
          <w:p w:rsidR="00791E79" w:rsidRDefault="00791E79" w:rsidP="00ED1334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签章：                   </w:t>
            </w:r>
          </w:p>
        </w:tc>
      </w:tr>
    </w:tbl>
    <w:p w:rsidR="001365BD" w:rsidRDefault="001365BD">
      <w:pPr>
        <w:ind w:firstLineChars="300" w:firstLine="630"/>
        <w:rPr>
          <w:rFonts w:ascii="仿宋" w:eastAsia="仿宋" w:hAnsi="仿宋"/>
        </w:rPr>
      </w:pPr>
    </w:p>
    <w:sectPr w:rsidR="001365BD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91E79">
      <w:r>
        <w:separator/>
      </w:r>
    </w:p>
  </w:endnote>
  <w:endnote w:type="continuationSeparator" w:id="0">
    <w:p w:rsidR="00000000" w:rsidRDefault="00791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91E79">
      <w:r>
        <w:separator/>
      </w:r>
    </w:p>
  </w:footnote>
  <w:footnote w:type="continuationSeparator" w:id="0">
    <w:p w:rsidR="00000000" w:rsidRDefault="00791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5BD" w:rsidRDefault="00791E79">
    <w:pPr>
      <w:pStyle w:val="a5"/>
      <w:pBdr>
        <w:bottom w:val="none" w:sz="0" w:space="0" w:color="auto"/>
      </w:pBdr>
      <w:wordWrap w:val="0"/>
      <w:jc w:val="right"/>
      <w:rPr>
        <w:rFonts w:ascii="仿宋" w:eastAsia="仿宋" w:hAnsi="仿宋"/>
        <w:b/>
        <w:sz w:val="24"/>
        <w:szCs w:val="24"/>
      </w:rPr>
    </w:pPr>
    <w:r>
      <w:rPr>
        <w:rFonts w:ascii="仿宋" w:eastAsia="仿宋" w:hAnsi="仿宋" w:hint="eastAsia"/>
        <w:b/>
        <w:sz w:val="24"/>
        <w:szCs w:val="24"/>
      </w:rPr>
      <w:t>编号：</w:t>
    </w:r>
    <w:r>
      <w:rPr>
        <w:rFonts w:ascii="仿宋" w:eastAsia="仿宋" w:hAnsi="仿宋" w:hint="eastAsia"/>
        <w:b/>
        <w:sz w:val="24"/>
        <w:szCs w:val="24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MTliNGUxZjVhNWQ3MWFjODEyZDVmZWNiYjg4MzUifQ=="/>
  </w:docVars>
  <w:rsids>
    <w:rsidRoot w:val="00C97339"/>
    <w:rsid w:val="000376C7"/>
    <w:rsid w:val="000703FC"/>
    <w:rsid w:val="00075D2C"/>
    <w:rsid w:val="00086F29"/>
    <w:rsid w:val="000B61BB"/>
    <w:rsid w:val="000C0626"/>
    <w:rsid w:val="000C4D62"/>
    <w:rsid w:val="000D1932"/>
    <w:rsid w:val="000D64BC"/>
    <w:rsid w:val="000D7602"/>
    <w:rsid w:val="00114B8A"/>
    <w:rsid w:val="0011689C"/>
    <w:rsid w:val="001365BD"/>
    <w:rsid w:val="0016137A"/>
    <w:rsid w:val="0019223B"/>
    <w:rsid w:val="001B02D9"/>
    <w:rsid w:val="001D381C"/>
    <w:rsid w:val="001F4329"/>
    <w:rsid w:val="00232FFC"/>
    <w:rsid w:val="00297807"/>
    <w:rsid w:val="002A5D38"/>
    <w:rsid w:val="002B440A"/>
    <w:rsid w:val="002E2958"/>
    <w:rsid w:val="002F20B0"/>
    <w:rsid w:val="00335E0A"/>
    <w:rsid w:val="0035793A"/>
    <w:rsid w:val="003902BF"/>
    <w:rsid w:val="00394FC7"/>
    <w:rsid w:val="003C7FB7"/>
    <w:rsid w:val="00416084"/>
    <w:rsid w:val="00431F90"/>
    <w:rsid w:val="00454DA9"/>
    <w:rsid w:val="004568B2"/>
    <w:rsid w:val="00463FB5"/>
    <w:rsid w:val="0047451B"/>
    <w:rsid w:val="00475640"/>
    <w:rsid w:val="00485E74"/>
    <w:rsid w:val="004920F3"/>
    <w:rsid w:val="0054012A"/>
    <w:rsid w:val="00545403"/>
    <w:rsid w:val="00552EA9"/>
    <w:rsid w:val="006435A2"/>
    <w:rsid w:val="006A0D65"/>
    <w:rsid w:val="006B2191"/>
    <w:rsid w:val="006F0A5A"/>
    <w:rsid w:val="00744DE1"/>
    <w:rsid w:val="00753988"/>
    <w:rsid w:val="00791E79"/>
    <w:rsid w:val="007B521E"/>
    <w:rsid w:val="007C622C"/>
    <w:rsid w:val="0081594C"/>
    <w:rsid w:val="008320BD"/>
    <w:rsid w:val="0085578A"/>
    <w:rsid w:val="008A1568"/>
    <w:rsid w:val="008C32F0"/>
    <w:rsid w:val="008F3634"/>
    <w:rsid w:val="00904275"/>
    <w:rsid w:val="00904F66"/>
    <w:rsid w:val="00973376"/>
    <w:rsid w:val="00985141"/>
    <w:rsid w:val="009B007D"/>
    <w:rsid w:val="009F40FF"/>
    <w:rsid w:val="00A02A2C"/>
    <w:rsid w:val="00A039E9"/>
    <w:rsid w:val="00A326A2"/>
    <w:rsid w:val="00A81CBA"/>
    <w:rsid w:val="00AC4081"/>
    <w:rsid w:val="00AE34F9"/>
    <w:rsid w:val="00B21D3D"/>
    <w:rsid w:val="00B25F85"/>
    <w:rsid w:val="00B5628D"/>
    <w:rsid w:val="00B92869"/>
    <w:rsid w:val="00BA5637"/>
    <w:rsid w:val="00BD186B"/>
    <w:rsid w:val="00C07F73"/>
    <w:rsid w:val="00C26F68"/>
    <w:rsid w:val="00C97339"/>
    <w:rsid w:val="00CB3549"/>
    <w:rsid w:val="00CF3AB4"/>
    <w:rsid w:val="00D428A2"/>
    <w:rsid w:val="00D85D20"/>
    <w:rsid w:val="00DF032C"/>
    <w:rsid w:val="00E76E45"/>
    <w:rsid w:val="00EC0822"/>
    <w:rsid w:val="00EC47A9"/>
    <w:rsid w:val="00EE0ED3"/>
    <w:rsid w:val="00F14428"/>
    <w:rsid w:val="00F7784D"/>
    <w:rsid w:val="00FB1E7C"/>
    <w:rsid w:val="07E3722C"/>
    <w:rsid w:val="5A7370C5"/>
    <w:rsid w:val="68EE6B69"/>
    <w:rsid w:val="7526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page number"/>
    <w:uiPriority w:val="99"/>
    <w:rPr>
      <w:rFonts w:cs="Times New Roman"/>
    </w:rPr>
  </w:style>
  <w:style w:type="character" w:customStyle="1" w:styleId="Char1">
    <w:name w:val="页眉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page number"/>
    <w:uiPriority w:val="99"/>
    <w:rPr>
      <w:rFonts w:cs="Times New Roman"/>
    </w:rPr>
  </w:style>
  <w:style w:type="character" w:customStyle="1" w:styleId="Char1">
    <w:name w:val="页眉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241</Characters>
  <Application>Microsoft Office Word</Application>
  <DocSecurity>4</DocSecurity>
  <Lines>2</Lines>
  <Paragraphs>1</Paragraphs>
  <ScaleCrop>false</ScaleCrop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</dc:creator>
  <cp:lastModifiedBy>Administrator</cp:lastModifiedBy>
  <cp:revision>2</cp:revision>
  <cp:lastPrinted>2024-03-06T08:44:00Z</cp:lastPrinted>
  <dcterms:created xsi:type="dcterms:W3CDTF">2024-03-12T08:12:00Z</dcterms:created>
  <dcterms:modified xsi:type="dcterms:W3CDTF">2024-03-12T08:12:00Z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CAF1D5BBD9744BE8B46196DDF323ABE0_13</vt:lpwstr>
  </property>
</Properties>
</file>